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B7B1" w14:textId="2AD57C59" w:rsidR="0083738B" w:rsidRPr="00390239" w:rsidRDefault="00584434" w:rsidP="009B63AB">
      <w:pPr>
        <w:jc w:val="both"/>
        <w:rPr>
          <w:rFonts w:cstheme="minorHAnsi"/>
          <w:b/>
          <w:sz w:val="32"/>
          <w:shd w:val="clear" w:color="auto" w:fill="FFFFFF"/>
        </w:rPr>
      </w:pPr>
      <w:r w:rsidRPr="00390239">
        <w:rPr>
          <w:rFonts w:cstheme="minorHAnsi"/>
          <w:b/>
          <w:sz w:val="32"/>
          <w:shd w:val="clear" w:color="auto" w:fill="FFFFFF"/>
        </w:rPr>
        <w:t>Fitter</w:t>
      </w:r>
    </w:p>
    <w:p w14:paraId="35DBE1A8" w14:textId="347F84E2" w:rsidR="003F66A6" w:rsidRDefault="00B87CBA" w:rsidP="009B63AB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3"/>
          <w:szCs w:val="23"/>
          <w:shd w:val="clear" w:color="auto" w:fill="FFFFFF"/>
        </w:rPr>
      </w:pPr>
      <w:r w:rsidRPr="00390239">
        <w:rPr>
          <w:rFonts w:cstheme="minorHAnsi"/>
          <w:b/>
          <w:sz w:val="23"/>
          <w:szCs w:val="23"/>
          <w:shd w:val="clear" w:color="auto" w:fill="FFFFFF"/>
        </w:rPr>
        <w:t>Full time or Part time role</w:t>
      </w:r>
    </w:p>
    <w:p w14:paraId="104F36B0" w14:textId="3650D5C5" w:rsidR="00481380" w:rsidRPr="00390239" w:rsidRDefault="00481380" w:rsidP="009B63AB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3"/>
          <w:szCs w:val="23"/>
          <w:shd w:val="clear" w:color="auto" w:fill="FFFFFF"/>
        </w:rPr>
      </w:pPr>
      <w:r>
        <w:rPr>
          <w:rFonts w:cstheme="minorHAnsi"/>
          <w:b/>
          <w:sz w:val="23"/>
          <w:szCs w:val="23"/>
          <w:shd w:val="clear" w:color="auto" w:fill="FFFFFF"/>
        </w:rPr>
        <w:t xml:space="preserve">Job Share considered </w:t>
      </w:r>
    </w:p>
    <w:p w14:paraId="191385AA" w14:textId="5974FE94" w:rsidR="003F66A6" w:rsidRPr="00390239" w:rsidRDefault="00AE078A" w:rsidP="009B63AB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3"/>
          <w:szCs w:val="23"/>
          <w:shd w:val="clear" w:color="auto" w:fill="FFFFFF"/>
        </w:rPr>
      </w:pPr>
      <w:r w:rsidRPr="00390239">
        <w:rPr>
          <w:rFonts w:cstheme="minorHAnsi"/>
          <w:b/>
          <w:sz w:val="23"/>
          <w:szCs w:val="23"/>
          <w:shd w:val="clear" w:color="auto" w:fill="FFFFFF"/>
        </w:rPr>
        <w:t xml:space="preserve">Flexible </w:t>
      </w:r>
      <w:r w:rsidR="00DE4EC1" w:rsidRPr="00390239">
        <w:rPr>
          <w:rFonts w:cstheme="minorHAnsi"/>
          <w:b/>
          <w:sz w:val="23"/>
          <w:szCs w:val="23"/>
          <w:shd w:val="clear" w:color="auto" w:fill="FFFFFF"/>
        </w:rPr>
        <w:t xml:space="preserve">school friendly </w:t>
      </w:r>
      <w:r w:rsidRPr="00390239">
        <w:rPr>
          <w:rFonts w:cstheme="minorHAnsi"/>
          <w:b/>
          <w:sz w:val="23"/>
          <w:szCs w:val="23"/>
          <w:shd w:val="clear" w:color="auto" w:fill="FFFFFF"/>
        </w:rPr>
        <w:t xml:space="preserve">hours </w:t>
      </w:r>
      <w:r w:rsidR="00390239">
        <w:rPr>
          <w:rFonts w:cstheme="minorHAnsi"/>
          <w:b/>
          <w:sz w:val="23"/>
          <w:szCs w:val="23"/>
          <w:shd w:val="clear" w:color="auto" w:fill="FFFFFF"/>
        </w:rPr>
        <w:t xml:space="preserve">available </w:t>
      </w:r>
    </w:p>
    <w:p w14:paraId="4A8193E0" w14:textId="4AC16887" w:rsidR="00B129BB" w:rsidRPr="00390239" w:rsidRDefault="00B87CBA" w:rsidP="009B63AB">
      <w:pPr>
        <w:pStyle w:val="NormalWeb"/>
        <w:shd w:val="clear" w:color="auto" w:fill="FFFFFF"/>
        <w:spacing w:before="135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color w:val="000000"/>
          <w:sz w:val="22"/>
          <w:szCs w:val="22"/>
        </w:rPr>
        <w:t>We are a n</w:t>
      </w:r>
      <w:r w:rsidR="00466E36"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ation-wide </w:t>
      </w:r>
      <w:r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manufacturing company </w:t>
      </w:r>
      <w:r w:rsidR="00466E36" w:rsidRPr="00390239">
        <w:rPr>
          <w:rFonts w:asciiTheme="minorHAnsi" w:hAnsiTheme="minorHAnsi" w:cstheme="minorHAnsi"/>
          <w:color w:val="000000"/>
          <w:sz w:val="22"/>
          <w:szCs w:val="22"/>
        </w:rPr>
        <w:t>with local operations in</w:t>
      </w:r>
      <w:r w:rsidR="00FD6A86"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 Geelong</w:t>
      </w:r>
      <w:r w:rsidR="005D2199"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9407C" w:rsidRPr="00390239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5D2199"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he local plant </w:t>
      </w:r>
      <w:r w:rsidR="00875C90" w:rsidRPr="00390239">
        <w:rPr>
          <w:rFonts w:asciiTheme="minorHAnsi" w:hAnsiTheme="minorHAnsi" w:cstheme="minorHAnsi"/>
          <w:color w:val="000000"/>
          <w:sz w:val="22"/>
          <w:szCs w:val="22"/>
        </w:rPr>
        <w:t>operates</w:t>
      </w:r>
      <w:r w:rsidR="005D2199"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5C90" w:rsidRPr="00390239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5D2199" w:rsidRPr="00390239">
        <w:rPr>
          <w:rFonts w:asciiTheme="minorHAnsi" w:hAnsiTheme="minorHAnsi" w:cstheme="minorHAnsi"/>
          <w:color w:val="000000"/>
          <w:sz w:val="22"/>
          <w:szCs w:val="22"/>
        </w:rPr>
        <w:t>continuous manufacturing operation</w:t>
      </w:r>
      <w:r w:rsidR="005D2199" w:rsidRPr="00390239">
        <w:rPr>
          <w:rFonts w:asciiTheme="minorHAnsi" w:hAnsiTheme="minorHAnsi" w:cstheme="minorHAnsi"/>
          <w:sz w:val="22"/>
          <w:szCs w:val="22"/>
        </w:rPr>
        <w:t xml:space="preserve"> in the food </w:t>
      </w:r>
      <w:r w:rsidR="00684890" w:rsidRPr="00390239">
        <w:rPr>
          <w:rFonts w:asciiTheme="minorHAnsi" w:hAnsiTheme="minorHAnsi" w:cstheme="minorHAnsi"/>
          <w:sz w:val="22"/>
          <w:szCs w:val="22"/>
        </w:rPr>
        <w:t>processing</w:t>
      </w:r>
      <w:r w:rsidR="005D2199" w:rsidRPr="00390239">
        <w:rPr>
          <w:rFonts w:asciiTheme="minorHAnsi" w:hAnsiTheme="minorHAnsi" w:cstheme="minorHAnsi"/>
          <w:sz w:val="22"/>
          <w:szCs w:val="22"/>
        </w:rPr>
        <w:t xml:space="preserve"> industr</w:t>
      </w:r>
      <w:r w:rsidR="00CD2537" w:rsidRPr="00390239">
        <w:rPr>
          <w:rFonts w:asciiTheme="minorHAnsi" w:hAnsiTheme="minorHAnsi" w:cstheme="minorHAnsi"/>
          <w:sz w:val="22"/>
          <w:szCs w:val="22"/>
        </w:rPr>
        <w:t>y</w:t>
      </w:r>
      <w:r w:rsidR="00FA5C1C" w:rsidRPr="00390239">
        <w:rPr>
          <w:rFonts w:asciiTheme="minorHAnsi" w:hAnsiTheme="minorHAnsi" w:cstheme="minorHAnsi"/>
          <w:sz w:val="22"/>
          <w:szCs w:val="22"/>
        </w:rPr>
        <w:t xml:space="preserve"> and due to growth has the requirement for a Fitter to join the </w:t>
      </w:r>
      <w:r w:rsidR="00390239" w:rsidRPr="00390239">
        <w:rPr>
          <w:rFonts w:asciiTheme="minorHAnsi" w:hAnsiTheme="minorHAnsi" w:cstheme="minorHAnsi"/>
          <w:sz w:val="22"/>
          <w:szCs w:val="22"/>
        </w:rPr>
        <w:t>close-knit</w:t>
      </w:r>
      <w:r w:rsidR="00FA5C1C" w:rsidRPr="00390239">
        <w:rPr>
          <w:rFonts w:asciiTheme="minorHAnsi" w:hAnsiTheme="minorHAnsi" w:cstheme="minorHAnsi"/>
          <w:sz w:val="22"/>
          <w:szCs w:val="22"/>
        </w:rPr>
        <w:t xml:space="preserve"> team</w:t>
      </w:r>
      <w:r w:rsidR="001B60F3" w:rsidRPr="00390239">
        <w:rPr>
          <w:rFonts w:asciiTheme="minorHAnsi" w:hAnsiTheme="minorHAnsi" w:cstheme="minorHAnsi"/>
          <w:sz w:val="22"/>
          <w:szCs w:val="22"/>
        </w:rPr>
        <w:t>.</w:t>
      </w:r>
      <w:r w:rsidR="00AE64D3" w:rsidRPr="00390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09068" w14:textId="2EA44CC3" w:rsidR="0045424F" w:rsidRPr="00390239" w:rsidRDefault="001B60F3" w:rsidP="009B63AB">
      <w:pPr>
        <w:jc w:val="both"/>
        <w:rPr>
          <w:rFonts w:cstheme="minorHAnsi"/>
          <w:bCs/>
          <w:sz w:val="23"/>
          <w:szCs w:val="23"/>
          <w:shd w:val="clear" w:color="auto" w:fill="FFFFFF"/>
        </w:rPr>
      </w:pPr>
      <w:r w:rsidRPr="00390239">
        <w:rPr>
          <w:rFonts w:cstheme="minorHAnsi"/>
          <w:lang w:val="en"/>
        </w:rPr>
        <w:t>Reporting to the</w:t>
      </w:r>
      <w:r w:rsidR="003F66A6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532DEE" w:rsidRPr="00390239">
        <w:rPr>
          <w:rFonts w:cstheme="minorHAnsi"/>
          <w:sz w:val="23"/>
          <w:szCs w:val="23"/>
          <w:shd w:val="clear" w:color="auto" w:fill="FFFFFF"/>
        </w:rPr>
        <w:t>Maintenance Supervisor</w:t>
      </w:r>
      <w:r w:rsidRPr="00390239">
        <w:rPr>
          <w:rFonts w:cstheme="minorHAnsi"/>
          <w:sz w:val="23"/>
          <w:szCs w:val="23"/>
          <w:shd w:val="clear" w:color="auto" w:fill="FFFFFF"/>
        </w:rPr>
        <w:t>, this newly created role</w:t>
      </w:r>
      <w:r w:rsidR="002D5EB3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390239">
        <w:rPr>
          <w:rFonts w:cstheme="minorHAnsi"/>
          <w:sz w:val="23"/>
          <w:szCs w:val="23"/>
          <w:shd w:val="clear" w:color="auto" w:fill="FFFFFF"/>
        </w:rPr>
        <w:t>o</w:t>
      </w:r>
      <w:r w:rsidR="002D5EB3" w:rsidRPr="00390239">
        <w:rPr>
          <w:rFonts w:cstheme="minorHAnsi"/>
          <w:sz w:val="23"/>
          <w:szCs w:val="23"/>
          <w:shd w:val="clear" w:color="auto" w:fill="FFFFFF"/>
        </w:rPr>
        <w:t>ffer</w:t>
      </w:r>
      <w:r w:rsidR="0099225C" w:rsidRPr="00390239">
        <w:rPr>
          <w:rFonts w:cstheme="minorHAnsi"/>
          <w:sz w:val="23"/>
          <w:szCs w:val="23"/>
          <w:shd w:val="clear" w:color="auto" w:fill="FFFFFF"/>
        </w:rPr>
        <w:t>s</w:t>
      </w:r>
      <w:r w:rsidR="002D5EB3" w:rsidRPr="00390239">
        <w:rPr>
          <w:rFonts w:cstheme="minorHAnsi"/>
          <w:sz w:val="23"/>
          <w:szCs w:val="23"/>
          <w:shd w:val="clear" w:color="auto" w:fill="FFFFFF"/>
        </w:rPr>
        <w:t xml:space="preserve"> flexible work arrangements</w:t>
      </w:r>
      <w:r w:rsidRPr="00390239">
        <w:rPr>
          <w:rFonts w:cstheme="minorHAnsi"/>
          <w:sz w:val="23"/>
          <w:szCs w:val="23"/>
          <w:shd w:val="clear" w:color="auto" w:fill="FFFFFF"/>
        </w:rPr>
        <w:t>.</w:t>
      </w:r>
      <w:r w:rsidR="002D5EB3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390239">
        <w:rPr>
          <w:rFonts w:cstheme="minorHAnsi"/>
          <w:sz w:val="23"/>
          <w:szCs w:val="23"/>
          <w:shd w:val="clear" w:color="auto" w:fill="FFFFFF"/>
        </w:rPr>
        <w:t>W</w:t>
      </w:r>
      <w:r w:rsidR="00A05BC1" w:rsidRPr="00390239">
        <w:rPr>
          <w:rFonts w:cstheme="minorHAnsi"/>
          <w:sz w:val="23"/>
          <w:szCs w:val="23"/>
          <w:shd w:val="clear" w:color="auto" w:fill="FFFFFF"/>
        </w:rPr>
        <w:t xml:space="preserve">e </w:t>
      </w:r>
      <w:r w:rsidR="0099225C" w:rsidRPr="00390239">
        <w:rPr>
          <w:rFonts w:cstheme="minorHAnsi"/>
          <w:sz w:val="23"/>
          <w:szCs w:val="23"/>
          <w:shd w:val="clear" w:color="auto" w:fill="FFFFFF"/>
        </w:rPr>
        <w:t xml:space="preserve">will </w:t>
      </w:r>
      <w:r w:rsidR="00A05BC1" w:rsidRPr="00390239">
        <w:rPr>
          <w:rFonts w:cstheme="minorHAnsi"/>
          <w:sz w:val="23"/>
          <w:szCs w:val="23"/>
          <w:shd w:val="clear" w:color="auto" w:fill="FFFFFF"/>
        </w:rPr>
        <w:t xml:space="preserve">consider full time and part time employment as well as </w:t>
      </w:r>
      <w:r w:rsidR="002D5EB3" w:rsidRPr="00390239">
        <w:rPr>
          <w:rFonts w:cstheme="minorHAnsi"/>
          <w:sz w:val="23"/>
          <w:szCs w:val="23"/>
          <w:shd w:val="clear" w:color="auto" w:fill="FFFFFF"/>
        </w:rPr>
        <w:t>school friendly hours</w:t>
      </w:r>
      <w:r w:rsidR="00A05BC1" w:rsidRPr="00390239">
        <w:rPr>
          <w:rFonts w:cstheme="minorHAnsi"/>
          <w:sz w:val="23"/>
          <w:szCs w:val="23"/>
          <w:shd w:val="clear" w:color="auto" w:fill="FFFFFF"/>
        </w:rPr>
        <w:t>.</w:t>
      </w:r>
      <w:r w:rsidR="00DF1035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A05BC1" w:rsidRPr="00390239">
        <w:rPr>
          <w:rFonts w:cstheme="minorHAnsi"/>
          <w:sz w:val="23"/>
          <w:szCs w:val="23"/>
          <w:shd w:val="clear" w:color="auto" w:fill="FFFFFF"/>
        </w:rPr>
        <w:t>O</w:t>
      </w:r>
      <w:r w:rsidR="00DF1035" w:rsidRPr="00390239">
        <w:rPr>
          <w:rFonts w:cstheme="minorHAnsi"/>
          <w:sz w:val="23"/>
          <w:szCs w:val="23"/>
          <w:shd w:val="clear" w:color="auto" w:fill="FFFFFF"/>
        </w:rPr>
        <w:t xml:space="preserve">ur supportive environment </w:t>
      </w:r>
      <w:r w:rsidR="002A3CA8" w:rsidRPr="00390239">
        <w:rPr>
          <w:rFonts w:cstheme="minorHAnsi"/>
          <w:sz w:val="23"/>
          <w:szCs w:val="23"/>
          <w:shd w:val="clear" w:color="auto" w:fill="FFFFFF"/>
        </w:rPr>
        <w:t>offers</w:t>
      </w:r>
      <w:r w:rsidR="00B717EF" w:rsidRPr="00390239">
        <w:rPr>
          <w:rFonts w:cstheme="minorHAnsi"/>
          <w:sz w:val="23"/>
          <w:szCs w:val="23"/>
          <w:shd w:val="clear" w:color="auto" w:fill="FFFFFF"/>
        </w:rPr>
        <w:t xml:space="preserve"> mentoring program</w:t>
      </w:r>
      <w:r w:rsidR="00433329" w:rsidRPr="00390239">
        <w:rPr>
          <w:rFonts w:cstheme="minorHAnsi"/>
          <w:sz w:val="23"/>
          <w:szCs w:val="23"/>
          <w:shd w:val="clear" w:color="auto" w:fill="FFFFFF"/>
        </w:rPr>
        <w:t>s</w:t>
      </w:r>
      <w:r w:rsidR="00A05BC1" w:rsidRPr="00390239">
        <w:rPr>
          <w:rFonts w:cstheme="minorHAnsi"/>
          <w:sz w:val="23"/>
          <w:szCs w:val="23"/>
          <w:shd w:val="clear" w:color="auto" w:fill="FFFFFF"/>
        </w:rPr>
        <w:t xml:space="preserve"> for staff</w:t>
      </w:r>
      <w:r w:rsidR="00B717EF" w:rsidRPr="00390239">
        <w:rPr>
          <w:rFonts w:cstheme="minorHAnsi"/>
          <w:sz w:val="23"/>
          <w:szCs w:val="23"/>
          <w:shd w:val="clear" w:color="auto" w:fill="FFFFFF"/>
        </w:rPr>
        <w:t xml:space="preserve">, </w:t>
      </w:r>
      <w:r w:rsidR="00B717EF" w:rsidRPr="00390239">
        <w:rPr>
          <w:rFonts w:cstheme="minorHAnsi"/>
          <w:bCs/>
          <w:sz w:val="23"/>
          <w:szCs w:val="23"/>
          <w:shd w:val="clear" w:color="auto" w:fill="FFFFFF"/>
        </w:rPr>
        <w:t xml:space="preserve">access to EAP as well as the opportunity </w:t>
      </w:r>
      <w:r w:rsidR="0045424F" w:rsidRPr="00390239">
        <w:rPr>
          <w:rFonts w:cstheme="minorHAnsi"/>
          <w:bCs/>
          <w:sz w:val="23"/>
          <w:szCs w:val="23"/>
          <w:shd w:val="clear" w:color="auto" w:fill="FFFFFF"/>
        </w:rPr>
        <w:t>to participate in</w:t>
      </w:r>
      <w:r w:rsidR="0046337E" w:rsidRPr="00390239">
        <w:rPr>
          <w:rFonts w:cstheme="minorHAnsi"/>
          <w:bCs/>
          <w:sz w:val="23"/>
          <w:szCs w:val="23"/>
          <w:shd w:val="clear" w:color="auto" w:fill="FFFFFF"/>
        </w:rPr>
        <w:t xml:space="preserve"> </w:t>
      </w:r>
      <w:r w:rsidR="0045424F" w:rsidRPr="00390239">
        <w:rPr>
          <w:rFonts w:cstheme="minorHAnsi"/>
          <w:bCs/>
          <w:sz w:val="23"/>
          <w:szCs w:val="23"/>
          <w:shd w:val="clear" w:color="auto" w:fill="FFFFFF"/>
        </w:rPr>
        <w:t xml:space="preserve">a range of </w:t>
      </w:r>
      <w:r w:rsidR="0046337E" w:rsidRPr="00390239">
        <w:rPr>
          <w:rFonts w:cstheme="minorHAnsi"/>
          <w:bCs/>
          <w:sz w:val="23"/>
          <w:szCs w:val="23"/>
          <w:shd w:val="clear" w:color="auto" w:fill="FFFFFF"/>
        </w:rPr>
        <w:t>training</w:t>
      </w:r>
      <w:r w:rsidR="0045424F" w:rsidRPr="00390239">
        <w:rPr>
          <w:rFonts w:cstheme="minorHAnsi"/>
          <w:bCs/>
          <w:sz w:val="23"/>
          <w:szCs w:val="23"/>
          <w:shd w:val="clear" w:color="auto" w:fill="FFFFFF"/>
        </w:rPr>
        <w:t xml:space="preserve"> and education opportunities.</w:t>
      </w:r>
      <w:r w:rsidR="00B717EF" w:rsidRPr="00390239">
        <w:rPr>
          <w:rFonts w:cstheme="minorHAnsi"/>
          <w:bCs/>
          <w:sz w:val="23"/>
          <w:szCs w:val="23"/>
          <w:shd w:val="clear" w:color="auto" w:fill="FFFFFF"/>
        </w:rPr>
        <w:t xml:space="preserve"> </w:t>
      </w:r>
    </w:p>
    <w:p w14:paraId="124B3016" w14:textId="15AD0B87" w:rsidR="003F66A6" w:rsidRPr="00390239" w:rsidRDefault="0045424F" w:rsidP="009B63AB">
      <w:pPr>
        <w:jc w:val="both"/>
        <w:rPr>
          <w:rFonts w:cstheme="minorHAnsi"/>
          <w:b/>
          <w:lang w:val="en"/>
        </w:rPr>
      </w:pPr>
      <w:r w:rsidRPr="00390239">
        <w:rPr>
          <w:rFonts w:cstheme="minorHAnsi"/>
          <w:b/>
          <w:sz w:val="23"/>
          <w:szCs w:val="23"/>
          <w:shd w:val="clear" w:color="auto" w:fill="FFFFFF"/>
        </w:rPr>
        <w:t>T</w:t>
      </w:r>
      <w:r w:rsidR="003F66A6" w:rsidRPr="00390239">
        <w:rPr>
          <w:rFonts w:cstheme="minorHAnsi"/>
          <w:b/>
          <w:sz w:val="23"/>
          <w:szCs w:val="23"/>
          <w:shd w:val="clear" w:color="auto" w:fill="FFFFFF"/>
        </w:rPr>
        <w:t>he key responsibilities of this position are</w:t>
      </w:r>
      <w:r w:rsidR="00AE4A35">
        <w:rPr>
          <w:rFonts w:cstheme="minorHAnsi"/>
          <w:b/>
          <w:sz w:val="23"/>
          <w:szCs w:val="23"/>
          <w:shd w:val="clear" w:color="auto" w:fill="FFFFFF"/>
        </w:rPr>
        <w:t>:</w:t>
      </w:r>
    </w:p>
    <w:p w14:paraId="3822AF30" w14:textId="28B50D85" w:rsidR="003F66A6" w:rsidRPr="00390239" w:rsidRDefault="003F66A6" w:rsidP="009B63AB">
      <w:pPr>
        <w:pStyle w:val="ListParagraph"/>
        <w:numPr>
          <w:ilvl w:val="0"/>
          <w:numId w:val="1"/>
        </w:num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>Undertake preventative maintenance duties</w:t>
      </w:r>
    </w:p>
    <w:p w14:paraId="36A030EF" w14:textId="406F446C" w:rsidR="003F66A6" w:rsidRPr="00390239" w:rsidRDefault="009F4811" w:rsidP="009B63AB">
      <w:pPr>
        <w:pStyle w:val="ListParagraph"/>
        <w:numPr>
          <w:ilvl w:val="0"/>
          <w:numId w:val="1"/>
        </w:num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 xml:space="preserve">Support </w:t>
      </w:r>
      <w:r w:rsidR="00005976">
        <w:rPr>
          <w:rFonts w:cstheme="minorHAnsi"/>
          <w:sz w:val="23"/>
          <w:szCs w:val="23"/>
          <w:shd w:val="clear" w:color="auto" w:fill="FFFFFF"/>
        </w:rPr>
        <w:t>p</w:t>
      </w:r>
      <w:r w:rsidRPr="00390239">
        <w:rPr>
          <w:rFonts w:cstheme="minorHAnsi"/>
          <w:sz w:val="23"/>
          <w:szCs w:val="23"/>
          <w:shd w:val="clear" w:color="auto" w:fill="FFFFFF"/>
        </w:rPr>
        <w:t xml:space="preserve">roduction </w:t>
      </w:r>
      <w:r w:rsidR="00005976">
        <w:rPr>
          <w:rFonts w:cstheme="minorHAnsi"/>
          <w:sz w:val="23"/>
          <w:szCs w:val="23"/>
          <w:shd w:val="clear" w:color="auto" w:fill="FFFFFF"/>
        </w:rPr>
        <w:t>s</w:t>
      </w:r>
      <w:r w:rsidRPr="00390239">
        <w:rPr>
          <w:rFonts w:cstheme="minorHAnsi"/>
          <w:sz w:val="23"/>
          <w:szCs w:val="23"/>
          <w:shd w:val="clear" w:color="auto" w:fill="FFFFFF"/>
        </w:rPr>
        <w:t>taff</w:t>
      </w:r>
    </w:p>
    <w:p w14:paraId="2C0C29A6" w14:textId="2F268527" w:rsidR="00497DAB" w:rsidRPr="00390239" w:rsidRDefault="003F66A6" w:rsidP="009B63AB">
      <w:pPr>
        <w:pStyle w:val="ListParagraph"/>
        <w:numPr>
          <w:ilvl w:val="0"/>
          <w:numId w:val="1"/>
        </w:num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>Undertake</w:t>
      </w:r>
      <w:r w:rsidRPr="00390239">
        <w:rPr>
          <w:rFonts w:cstheme="minorHAnsi"/>
          <w:sz w:val="23"/>
          <w:szCs w:val="23"/>
        </w:rPr>
        <w:t xml:space="preserve"> breakdown </w:t>
      </w:r>
      <w:r w:rsidR="00C72710" w:rsidRPr="00390239">
        <w:rPr>
          <w:rFonts w:cstheme="minorHAnsi"/>
          <w:sz w:val="23"/>
          <w:szCs w:val="23"/>
        </w:rPr>
        <w:t xml:space="preserve">repairs </w:t>
      </w:r>
    </w:p>
    <w:p w14:paraId="58301027" w14:textId="427DD88B" w:rsidR="003031BA" w:rsidRPr="00390239" w:rsidRDefault="00222898" w:rsidP="009B63AB">
      <w:pPr>
        <w:pStyle w:val="ListParagraph"/>
        <w:numPr>
          <w:ilvl w:val="0"/>
          <w:numId w:val="1"/>
        </w:num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 xml:space="preserve">Maintain and improve a </w:t>
      </w:r>
      <w:r w:rsidR="00504D5A" w:rsidRPr="00390239">
        <w:rPr>
          <w:rFonts w:cstheme="minorHAnsi"/>
          <w:sz w:val="23"/>
          <w:szCs w:val="23"/>
          <w:shd w:val="clear" w:color="auto" w:fill="FFFFFF"/>
        </w:rPr>
        <w:t>log of</w:t>
      </w:r>
      <w:r w:rsidR="00504D5A" w:rsidRPr="00390239">
        <w:rPr>
          <w:rFonts w:cstheme="minorHAnsi"/>
          <w:sz w:val="23"/>
          <w:szCs w:val="23"/>
        </w:rPr>
        <w:t xml:space="preserve"> operational equipment</w:t>
      </w:r>
    </w:p>
    <w:p w14:paraId="733D3E36" w14:textId="70E93791" w:rsidR="00AA2582" w:rsidRPr="00390239" w:rsidRDefault="00EF5F83" w:rsidP="009B63AB">
      <w:pPr>
        <w:pStyle w:val="ListParagraph"/>
        <w:numPr>
          <w:ilvl w:val="0"/>
          <w:numId w:val="1"/>
        </w:num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 xml:space="preserve">Maintain and </w:t>
      </w:r>
      <w:r w:rsidRPr="00390239">
        <w:rPr>
          <w:rFonts w:cstheme="minorHAnsi"/>
          <w:sz w:val="23"/>
          <w:szCs w:val="23"/>
        </w:rPr>
        <w:t>improve the preventative maintenance schedule</w:t>
      </w:r>
    </w:p>
    <w:p w14:paraId="7742931D" w14:textId="4837B41C" w:rsidR="003031BA" w:rsidRPr="00390239" w:rsidRDefault="007C52A7" w:rsidP="009B63AB">
      <w:pPr>
        <w:jc w:val="both"/>
        <w:rPr>
          <w:rFonts w:cstheme="minorHAnsi"/>
          <w:b/>
          <w:sz w:val="23"/>
          <w:szCs w:val="23"/>
          <w:shd w:val="clear" w:color="auto" w:fill="FFFFFF"/>
        </w:rPr>
      </w:pPr>
      <w:r w:rsidRPr="00390239">
        <w:rPr>
          <w:rFonts w:cstheme="minorHAnsi"/>
          <w:b/>
          <w:sz w:val="23"/>
          <w:szCs w:val="23"/>
          <w:shd w:val="clear" w:color="auto" w:fill="FFFFFF"/>
        </w:rPr>
        <w:t>T</w:t>
      </w:r>
      <w:r w:rsidR="005F3A84" w:rsidRPr="00390239">
        <w:rPr>
          <w:rFonts w:cstheme="minorHAnsi"/>
          <w:b/>
          <w:sz w:val="23"/>
          <w:szCs w:val="23"/>
          <w:shd w:val="clear" w:color="auto" w:fill="FFFFFF"/>
        </w:rPr>
        <w:t>o</w:t>
      </w:r>
      <w:r w:rsidRPr="00390239">
        <w:rPr>
          <w:rFonts w:cstheme="minorHAnsi"/>
          <w:b/>
          <w:sz w:val="23"/>
          <w:szCs w:val="23"/>
          <w:shd w:val="clear" w:color="auto" w:fill="FFFFFF"/>
        </w:rPr>
        <w:t xml:space="preserve"> be successful in this position you will have</w:t>
      </w:r>
      <w:r w:rsidR="00AE4A35">
        <w:rPr>
          <w:rFonts w:cstheme="minorHAnsi"/>
          <w:b/>
          <w:sz w:val="23"/>
          <w:szCs w:val="23"/>
          <w:shd w:val="clear" w:color="auto" w:fill="FFFFFF"/>
        </w:rPr>
        <w:t>:</w:t>
      </w:r>
    </w:p>
    <w:p w14:paraId="4698158E" w14:textId="097E0CE6" w:rsidR="00600F60" w:rsidRPr="00390239" w:rsidRDefault="00600F60" w:rsidP="009B63AB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>Trade Certificate in a related discipline</w:t>
      </w:r>
    </w:p>
    <w:p w14:paraId="0A1BD8E5" w14:textId="41CBF2D5" w:rsidR="00600F60" w:rsidRPr="00390239" w:rsidRDefault="00600F60" w:rsidP="009B63A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390239">
        <w:rPr>
          <w:rFonts w:cstheme="minorHAnsi"/>
          <w:sz w:val="23"/>
          <w:szCs w:val="23"/>
        </w:rPr>
        <w:t>Demonstrated experience and success in a similar role and environment</w:t>
      </w:r>
    </w:p>
    <w:p w14:paraId="472DA730" w14:textId="73CF033B" w:rsidR="00583A9D" w:rsidRPr="00390239" w:rsidRDefault="00583A9D" w:rsidP="009B63A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390239">
        <w:rPr>
          <w:rFonts w:cstheme="minorHAnsi"/>
          <w:sz w:val="23"/>
          <w:szCs w:val="23"/>
        </w:rPr>
        <w:t>Knowledge of and experience working with hydraulics, pneumatics</w:t>
      </w:r>
      <w:r w:rsidR="00532DEE" w:rsidRPr="00390239">
        <w:rPr>
          <w:rFonts w:cstheme="minorHAnsi"/>
          <w:sz w:val="23"/>
          <w:szCs w:val="23"/>
        </w:rPr>
        <w:t>,</w:t>
      </w:r>
      <w:r w:rsidRPr="00390239">
        <w:rPr>
          <w:rFonts w:cstheme="minorHAnsi"/>
          <w:sz w:val="23"/>
          <w:szCs w:val="23"/>
        </w:rPr>
        <w:t xml:space="preserve"> refrigeration </w:t>
      </w:r>
      <w:r w:rsidR="00532DEE" w:rsidRPr="00390239">
        <w:rPr>
          <w:rFonts w:cstheme="minorHAnsi"/>
          <w:sz w:val="23"/>
          <w:szCs w:val="23"/>
        </w:rPr>
        <w:t xml:space="preserve">and materials </w:t>
      </w:r>
      <w:r w:rsidR="006C75A0" w:rsidRPr="00390239">
        <w:rPr>
          <w:rFonts w:cstheme="minorHAnsi"/>
          <w:sz w:val="23"/>
          <w:szCs w:val="23"/>
        </w:rPr>
        <w:t>handling</w:t>
      </w:r>
      <w:r w:rsidR="00532DEE" w:rsidRPr="00390239">
        <w:rPr>
          <w:rFonts w:cstheme="minorHAnsi"/>
          <w:sz w:val="23"/>
          <w:szCs w:val="23"/>
        </w:rPr>
        <w:t xml:space="preserve"> equipment</w:t>
      </w:r>
    </w:p>
    <w:p w14:paraId="34039441" w14:textId="3D7977A1" w:rsidR="00600F60" w:rsidRPr="00390239" w:rsidRDefault="00E204E9" w:rsidP="009B63A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390239">
        <w:rPr>
          <w:rFonts w:cstheme="minorHAnsi"/>
          <w:sz w:val="23"/>
          <w:szCs w:val="23"/>
        </w:rPr>
        <w:t>Good</w:t>
      </w:r>
      <w:r w:rsidR="00583A9D" w:rsidRPr="00390239">
        <w:rPr>
          <w:rFonts w:cstheme="minorHAnsi"/>
          <w:sz w:val="23"/>
          <w:szCs w:val="23"/>
        </w:rPr>
        <w:t xml:space="preserve"> written and verbal communication skills</w:t>
      </w:r>
      <w:r w:rsidR="00600F60" w:rsidRPr="00390239">
        <w:rPr>
          <w:rFonts w:cstheme="minorHAnsi"/>
          <w:sz w:val="23"/>
          <w:szCs w:val="23"/>
        </w:rPr>
        <w:t xml:space="preserve"> including </w:t>
      </w:r>
    </w:p>
    <w:p w14:paraId="24086960" w14:textId="3CA1F227" w:rsidR="00583A9D" w:rsidRPr="00390239" w:rsidRDefault="00B23626" w:rsidP="009B63A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390239">
        <w:rPr>
          <w:rFonts w:cstheme="minorHAnsi"/>
          <w:sz w:val="23"/>
          <w:szCs w:val="23"/>
        </w:rPr>
        <w:t xml:space="preserve">Strong </w:t>
      </w:r>
      <w:r w:rsidR="00583A9D" w:rsidRPr="00390239">
        <w:rPr>
          <w:rFonts w:cstheme="minorHAnsi"/>
          <w:sz w:val="23"/>
          <w:szCs w:val="23"/>
        </w:rPr>
        <w:t xml:space="preserve">organisational </w:t>
      </w:r>
      <w:r w:rsidR="00E204E9" w:rsidRPr="00390239">
        <w:rPr>
          <w:rFonts w:cstheme="minorHAnsi"/>
          <w:sz w:val="23"/>
          <w:szCs w:val="23"/>
        </w:rPr>
        <w:t xml:space="preserve">and </w:t>
      </w:r>
      <w:r w:rsidR="00005976" w:rsidRPr="00390239">
        <w:rPr>
          <w:rFonts w:cstheme="minorHAnsi"/>
          <w:sz w:val="23"/>
          <w:szCs w:val="23"/>
        </w:rPr>
        <w:t>problem-solving</w:t>
      </w:r>
      <w:r w:rsidR="00E204E9" w:rsidRPr="00390239">
        <w:rPr>
          <w:rFonts w:cstheme="minorHAnsi"/>
          <w:sz w:val="23"/>
          <w:szCs w:val="23"/>
        </w:rPr>
        <w:t xml:space="preserve"> </w:t>
      </w:r>
      <w:r w:rsidR="00583A9D" w:rsidRPr="00390239">
        <w:rPr>
          <w:rFonts w:cstheme="minorHAnsi"/>
          <w:sz w:val="23"/>
          <w:szCs w:val="23"/>
        </w:rPr>
        <w:t>skills</w:t>
      </w:r>
    </w:p>
    <w:p w14:paraId="71BF59B2" w14:textId="4ABA0B4F" w:rsidR="00583A9D" w:rsidRPr="00390239" w:rsidRDefault="00001B66" w:rsidP="009B63A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A</w:t>
      </w:r>
      <w:r w:rsidR="00583A9D" w:rsidRPr="00390239">
        <w:rPr>
          <w:rFonts w:cstheme="minorHAnsi"/>
          <w:sz w:val="23"/>
          <w:szCs w:val="23"/>
        </w:rPr>
        <w:t>tention</w:t>
      </w:r>
      <w:proofErr w:type="spellEnd"/>
      <w:r w:rsidR="00583A9D" w:rsidRPr="00390239">
        <w:rPr>
          <w:rFonts w:cstheme="minorHAnsi"/>
          <w:sz w:val="23"/>
          <w:szCs w:val="23"/>
        </w:rPr>
        <w:t xml:space="preserve"> to detail</w:t>
      </w:r>
    </w:p>
    <w:p w14:paraId="0E475B58" w14:textId="09A8A397" w:rsidR="000430C9" w:rsidRPr="00390239" w:rsidRDefault="00220B68" w:rsidP="009B63A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>F</w:t>
      </w:r>
      <w:r w:rsidR="000430C9" w:rsidRPr="00390239">
        <w:rPr>
          <w:rFonts w:cstheme="minorHAnsi"/>
          <w:sz w:val="23"/>
          <w:szCs w:val="23"/>
          <w:shd w:val="clear" w:color="auto" w:fill="FFFFFF"/>
        </w:rPr>
        <w:t>orklift licence</w:t>
      </w:r>
      <w:r w:rsidR="00AA2582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AA2582" w:rsidRPr="00390239">
        <w:rPr>
          <w:rFonts w:cstheme="minorHAnsi"/>
          <w:sz w:val="23"/>
          <w:szCs w:val="23"/>
        </w:rPr>
        <w:t>and EWP licence advantageous</w:t>
      </w:r>
    </w:p>
    <w:p w14:paraId="7A7FFBA7" w14:textId="77777777" w:rsidR="000B5405" w:rsidRPr="00390239" w:rsidRDefault="000B5405" w:rsidP="009B63AB">
      <w:pPr>
        <w:spacing w:after="0" w:line="240" w:lineRule="auto"/>
        <w:ind w:left="720"/>
        <w:jc w:val="both"/>
        <w:rPr>
          <w:rFonts w:cstheme="minorHAnsi"/>
          <w:sz w:val="23"/>
          <w:szCs w:val="23"/>
        </w:rPr>
      </w:pPr>
    </w:p>
    <w:p w14:paraId="01F7BBAF" w14:textId="1653974B" w:rsidR="00600F60" w:rsidRPr="00390239" w:rsidRDefault="00600F60" w:rsidP="009B63AB">
      <w:p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>This is a fantastic opportunity to</w:t>
      </w:r>
      <w:r w:rsidR="00E65D3B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1F41BD" w:rsidRPr="00390239">
        <w:rPr>
          <w:rFonts w:cstheme="minorHAnsi"/>
          <w:sz w:val="23"/>
          <w:szCs w:val="23"/>
          <w:shd w:val="clear" w:color="auto" w:fill="FFFFFF"/>
        </w:rPr>
        <w:t xml:space="preserve">advance your career </w:t>
      </w:r>
      <w:r w:rsidR="00E65D3B" w:rsidRPr="00390239">
        <w:rPr>
          <w:rFonts w:cstheme="minorHAnsi"/>
          <w:sz w:val="23"/>
          <w:szCs w:val="23"/>
          <w:shd w:val="clear" w:color="auto" w:fill="FFFFFF"/>
        </w:rPr>
        <w:t>and b</w:t>
      </w:r>
      <w:r w:rsidR="008A1053" w:rsidRPr="00390239">
        <w:rPr>
          <w:rFonts w:cstheme="minorHAnsi"/>
          <w:sz w:val="23"/>
          <w:szCs w:val="23"/>
          <w:shd w:val="clear" w:color="auto" w:fill="FFFFFF"/>
        </w:rPr>
        <w:t>e part</w:t>
      </w:r>
      <w:r w:rsidR="001A391C"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8A1053" w:rsidRPr="00390239">
        <w:rPr>
          <w:rFonts w:cstheme="minorHAnsi"/>
          <w:sz w:val="23"/>
          <w:szCs w:val="23"/>
          <w:shd w:val="clear" w:color="auto" w:fill="FFFFFF"/>
        </w:rPr>
        <w:t xml:space="preserve">of </w:t>
      </w:r>
      <w:r w:rsidR="001A391C" w:rsidRPr="00390239">
        <w:rPr>
          <w:rFonts w:cstheme="minorHAnsi"/>
          <w:sz w:val="23"/>
          <w:szCs w:val="23"/>
          <w:shd w:val="clear" w:color="auto" w:fill="FFFFFF"/>
        </w:rPr>
        <w:t xml:space="preserve">a company </w:t>
      </w:r>
      <w:r w:rsidR="008A1053" w:rsidRPr="00390239">
        <w:rPr>
          <w:rFonts w:cstheme="minorHAnsi"/>
          <w:sz w:val="23"/>
          <w:szCs w:val="23"/>
          <w:shd w:val="clear" w:color="auto" w:fill="FFFFFF"/>
        </w:rPr>
        <w:t>that is</w:t>
      </w:r>
      <w:r w:rsidR="00BA77F8" w:rsidRPr="00390239">
        <w:rPr>
          <w:rFonts w:cstheme="minorHAnsi"/>
          <w:sz w:val="23"/>
          <w:szCs w:val="23"/>
          <w:shd w:val="clear" w:color="auto" w:fill="FFFFFF"/>
        </w:rPr>
        <w:t xml:space="preserve"> committed to </w:t>
      </w:r>
      <w:r w:rsidR="008A1053" w:rsidRPr="00390239">
        <w:rPr>
          <w:rFonts w:cstheme="minorHAnsi"/>
          <w:sz w:val="23"/>
          <w:szCs w:val="23"/>
          <w:shd w:val="clear" w:color="auto" w:fill="FFFFFF"/>
        </w:rPr>
        <w:t>creating</w:t>
      </w:r>
      <w:r w:rsidR="00DA3BE1" w:rsidRPr="00390239">
        <w:rPr>
          <w:rFonts w:cstheme="minorHAnsi"/>
          <w:sz w:val="23"/>
          <w:szCs w:val="23"/>
          <w:shd w:val="clear" w:color="auto" w:fill="FFFFFF"/>
        </w:rPr>
        <w:t xml:space="preserve"> a culture of inclusion and diversity</w:t>
      </w:r>
      <w:r w:rsidR="00005127" w:rsidRPr="00390239">
        <w:rPr>
          <w:rFonts w:cstheme="minorHAnsi"/>
          <w:sz w:val="23"/>
          <w:szCs w:val="23"/>
          <w:shd w:val="clear" w:color="auto" w:fill="FFFFFF"/>
        </w:rPr>
        <w:t xml:space="preserve">. </w:t>
      </w:r>
    </w:p>
    <w:p w14:paraId="17E7D7C8" w14:textId="09F48155" w:rsidR="00600F60" w:rsidRPr="00390239" w:rsidRDefault="00600F60" w:rsidP="009B63AB">
      <w:pPr>
        <w:jc w:val="both"/>
        <w:rPr>
          <w:rFonts w:cstheme="minorHAnsi"/>
          <w:sz w:val="23"/>
          <w:szCs w:val="23"/>
          <w:shd w:val="clear" w:color="auto" w:fill="FFFFFF"/>
        </w:rPr>
      </w:pPr>
      <w:r w:rsidRPr="00390239">
        <w:rPr>
          <w:rFonts w:cstheme="minorHAnsi"/>
          <w:sz w:val="23"/>
          <w:szCs w:val="23"/>
          <w:shd w:val="clear" w:color="auto" w:fill="FFFFFF"/>
        </w:rPr>
        <w:t xml:space="preserve">Candidates must be willing </w:t>
      </w:r>
      <w:r w:rsidR="00497DAB" w:rsidRPr="00390239">
        <w:rPr>
          <w:rFonts w:cstheme="minorHAnsi"/>
          <w:sz w:val="23"/>
          <w:szCs w:val="23"/>
          <w:shd w:val="clear" w:color="auto" w:fill="FFFFFF"/>
        </w:rPr>
        <w:t xml:space="preserve">to </w:t>
      </w:r>
      <w:r w:rsidRPr="00390239">
        <w:rPr>
          <w:rFonts w:cstheme="minorHAnsi"/>
          <w:sz w:val="23"/>
          <w:szCs w:val="23"/>
          <w:shd w:val="clear" w:color="auto" w:fill="FFFFFF"/>
        </w:rPr>
        <w:t>undertake a pre-employment medical</w:t>
      </w:r>
      <w:r w:rsidR="00497DAB" w:rsidRPr="00390239">
        <w:rPr>
          <w:rFonts w:cstheme="minorHAnsi"/>
          <w:sz w:val="23"/>
          <w:szCs w:val="23"/>
          <w:shd w:val="clear" w:color="auto" w:fill="FFFFFF"/>
        </w:rPr>
        <w:t>,</w:t>
      </w:r>
      <w:r w:rsidRPr="00390239">
        <w:rPr>
          <w:rFonts w:cstheme="minorHAnsi"/>
          <w:sz w:val="23"/>
          <w:szCs w:val="23"/>
          <w:shd w:val="clear" w:color="auto" w:fill="FFFFFF"/>
        </w:rPr>
        <w:t xml:space="preserve"> including drug and alcohol screen. </w:t>
      </w:r>
    </w:p>
    <w:p w14:paraId="344DD7C5" w14:textId="29700EB1" w:rsidR="00600F60" w:rsidRDefault="00600F60" w:rsidP="009B63AB">
      <w:pPr>
        <w:jc w:val="both"/>
        <w:rPr>
          <w:rFonts w:cstheme="minorHAnsi"/>
          <w:sz w:val="23"/>
          <w:szCs w:val="23"/>
          <w:shd w:val="clear" w:color="auto" w:fill="FFFFFF"/>
        </w:rPr>
      </w:pPr>
      <w:bookmarkStart w:id="0" w:name="_Hlk522167132"/>
      <w:r w:rsidRPr="00390239">
        <w:rPr>
          <w:rFonts w:cstheme="minorHAnsi"/>
          <w:sz w:val="23"/>
          <w:szCs w:val="23"/>
          <w:shd w:val="clear" w:color="auto" w:fill="FFFFFF"/>
        </w:rPr>
        <w:t xml:space="preserve">If you are interested in this position ‘Apply Now by submitting your </w:t>
      </w:r>
      <w:r w:rsidRPr="00390239">
        <w:rPr>
          <w:rFonts w:cstheme="minorHAnsi"/>
          <w:bCs/>
          <w:sz w:val="23"/>
          <w:szCs w:val="23"/>
          <w:shd w:val="clear" w:color="auto" w:fill="FFFFFF"/>
        </w:rPr>
        <w:t>resume and a covering letter</w:t>
      </w:r>
      <w:r w:rsidRPr="00390239">
        <w:rPr>
          <w:rFonts w:cstheme="minorHAnsi"/>
          <w:b/>
          <w:sz w:val="23"/>
          <w:szCs w:val="23"/>
          <w:shd w:val="clear" w:color="auto" w:fill="FFFFFF"/>
        </w:rPr>
        <w:t xml:space="preserve"> </w:t>
      </w:r>
      <w:r w:rsidRPr="00390239">
        <w:rPr>
          <w:rFonts w:cstheme="minorHAnsi"/>
          <w:sz w:val="23"/>
          <w:szCs w:val="23"/>
          <w:shd w:val="clear" w:color="auto" w:fill="FFFFFF"/>
        </w:rPr>
        <w:t>outlining why you are suited to this position and includ</w:t>
      </w:r>
      <w:r w:rsidR="00497DAB" w:rsidRPr="00390239">
        <w:rPr>
          <w:rFonts w:cstheme="minorHAnsi"/>
          <w:sz w:val="23"/>
          <w:szCs w:val="23"/>
          <w:shd w:val="clear" w:color="auto" w:fill="FFFFFF"/>
        </w:rPr>
        <w:t>e</w:t>
      </w:r>
      <w:r w:rsidRPr="0039023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AE4A35">
        <w:rPr>
          <w:rFonts w:cstheme="minorHAnsi"/>
          <w:sz w:val="23"/>
          <w:szCs w:val="23"/>
          <w:shd w:val="clear" w:color="auto" w:fill="FFFFFF"/>
        </w:rPr>
        <w:t xml:space="preserve">your preference relating to full time or </w:t>
      </w:r>
      <w:r w:rsidR="00A0128C">
        <w:rPr>
          <w:rFonts w:cstheme="minorHAnsi"/>
          <w:sz w:val="23"/>
          <w:szCs w:val="23"/>
          <w:shd w:val="clear" w:color="auto" w:fill="FFFFFF"/>
        </w:rPr>
        <w:t xml:space="preserve">  </w:t>
      </w:r>
      <w:r w:rsidR="00AE4A35">
        <w:rPr>
          <w:rFonts w:cstheme="minorHAnsi"/>
          <w:sz w:val="23"/>
          <w:szCs w:val="23"/>
          <w:shd w:val="clear" w:color="auto" w:fill="FFFFFF"/>
        </w:rPr>
        <w:t>part time work and hours of work.</w:t>
      </w:r>
    </w:p>
    <w:p w14:paraId="789B3131" w14:textId="77777777" w:rsidR="00A0128C" w:rsidRPr="00390239" w:rsidRDefault="00A0128C" w:rsidP="009B63AB">
      <w:pPr>
        <w:jc w:val="both"/>
        <w:rPr>
          <w:rFonts w:cstheme="minorHAnsi"/>
          <w:b/>
          <w:sz w:val="23"/>
          <w:szCs w:val="23"/>
          <w:shd w:val="clear" w:color="auto" w:fill="FFFFFF"/>
        </w:rPr>
      </w:pPr>
    </w:p>
    <w:bookmarkEnd w:id="0"/>
    <w:p w14:paraId="424E5752" w14:textId="57177ED8" w:rsidR="00B87CBA" w:rsidRPr="00390239" w:rsidRDefault="00A0128C" w:rsidP="00B87CBA">
      <w:pPr>
        <w:jc w:val="both"/>
        <w:rPr>
          <w:rFonts w:cstheme="minorHAnsi"/>
          <w:color w:val="113344"/>
          <w:sz w:val="23"/>
          <w:szCs w:val="23"/>
          <w:shd w:val="clear" w:color="auto" w:fill="FFFFFF"/>
        </w:rPr>
      </w:pPr>
      <w:r>
        <w:rPr>
          <w:rFonts w:cstheme="minorHAnsi"/>
          <w:color w:val="113344"/>
          <w:sz w:val="23"/>
          <w:szCs w:val="23"/>
          <w:shd w:val="clear" w:color="auto" w:fill="FFFFFF"/>
        </w:rPr>
        <w:t xml:space="preserve">    </w:t>
      </w:r>
    </w:p>
    <w:p w14:paraId="4FD372A6" w14:textId="2D1037CB" w:rsidR="00B87CBA" w:rsidRPr="00B87CBA" w:rsidRDefault="00A0128C" w:rsidP="00B87CBA">
      <w:pPr>
        <w:jc w:val="both"/>
        <w:rPr>
          <w:rFonts w:ascii="Arial Narrow" w:hAnsi="Arial Narrow"/>
          <w:color w:val="113344"/>
          <w:sz w:val="23"/>
          <w:szCs w:val="23"/>
          <w:shd w:val="clear" w:color="auto" w:fill="FFFFFF"/>
        </w:rPr>
      </w:pPr>
      <w:r>
        <w:rPr>
          <w:rFonts w:cs="Arial"/>
          <w:b/>
          <w:iCs/>
          <w:noProof/>
        </w:rPr>
        <w:t xml:space="preserve">  </w:t>
      </w:r>
    </w:p>
    <w:sectPr w:rsidR="00B87CBA" w:rsidRPr="00B87C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E608" w14:textId="77777777" w:rsidR="000B1646" w:rsidRDefault="000B1646" w:rsidP="00585705">
      <w:pPr>
        <w:spacing w:after="0" w:line="240" w:lineRule="auto"/>
      </w:pPr>
      <w:r>
        <w:separator/>
      </w:r>
    </w:p>
  </w:endnote>
  <w:endnote w:type="continuationSeparator" w:id="0">
    <w:p w14:paraId="0403EBF8" w14:textId="77777777" w:rsidR="000B1646" w:rsidRDefault="000B1646" w:rsidP="0058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0EC4" w14:textId="1FF54DFC" w:rsidR="00585705" w:rsidRPr="00AE4A35" w:rsidRDefault="00AE4A35">
    <w:pPr>
      <w:pStyle w:val="Foo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Fitter advert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51A9" w14:textId="77777777" w:rsidR="000B1646" w:rsidRDefault="000B1646" w:rsidP="00585705">
      <w:pPr>
        <w:spacing w:after="0" w:line="240" w:lineRule="auto"/>
      </w:pPr>
      <w:r>
        <w:separator/>
      </w:r>
    </w:p>
  </w:footnote>
  <w:footnote w:type="continuationSeparator" w:id="0">
    <w:p w14:paraId="5444113F" w14:textId="77777777" w:rsidR="000B1646" w:rsidRDefault="000B1646" w:rsidP="0058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84CC" w14:textId="66194851" w:rsidR="00AE4A35" w:rsidRPr="00AE4A35" w:rsidRDefault="00AE4A35">
    <w:pPr>
      <w:pStyle w:val="Header"/>
      <w:rPr>
        <w:color w:val="FF0000"/>
      </w:rPr>
    </w:pPr>
    <w:r w:rsidRPr="00AE4A35">
      <w:rPr>
        <w:color w:val="FF0000"/>
      </w:rPr>
      <w:t>Example Advertisement</w:t>
    </w:r>
  </w:p>
  <w:p w14:paraId="32DE707F" w14:textId="77777777" w:rsidR="00AE4A35" w:rsidRDefault="00AE4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DC"/>
    <w:multiLevelType w:val="hybridMultilevel"/>
    <w:tmpl w:val="74A43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AD8"/>
    <w:multiLevelType w:val="hybridMultilevel"/>
    <w:tmpl w:val="038C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0CE"/>
    <w:multiLevelType w:val="hybridMultilevel"/>
    <w:tmpl w:val="1F86C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14C1C"/>
    <w:multiLevelType w:val="hybridMultilevel"/>
    <w:tmpl w:val="0A9C5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64772">
    <w:abstractNumId w:val="0"/>
  </w:num>
  <w:num w:numId="2" w16cid:durableId="251403514">
    <w:abstractNumId w:val="2"/>
  </w:num>
  <w:num w:numId="3" w16cid:durableId="929042358">
    <w:abstractNumId w:val="3"/>
  </w:num>
  <w:num w:numId="4" w16cid:durableId="148354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06"/>
    <w:rsid w:val="000006B3"/>
    <w:rsid w:val="00001B66"/>
    <w:rsid w:val="00005127"/>
    <w:rsid w:val="00005976"/>
    <w:rsid w:val="000127B5"/>
    <w:rsid w:val="00025197"/>
    <w:rsid w:val="00026BE0"/>
    <w:rsid w:val="000430C9"/>
    <w:rsid w:val="00060232"/>
    <w:rsid w:val="000627E6"/>
    <w:rsid w:val="000B1646"/>
    <w:rsid w:val="000B5405"/>
    <w:rsid w:val="000C5D69"/>
    <w:rsid w:val="000E6742"/>
    <w:rsid w:val="001023B4"/>
    <w:rsid w:val="0016127F"/>
    <w:rsid w:val="001802F6"/>
    <w:rsid w:val="001A391C"/>
    <w:rsid w:val="001B60F3"/>
    <w:rsid w:val="001D5AD9"/>
    <w:rsid w:val="001F2B1E"/>
    <w:rsid w:val="001F41BD"/>
    <w:rsid w:val="00202AD9"/>
    <w:rsid w:val="0020787F"/>
    <w:rsid w:val="00220B68"/>
    <w:rsid w:val="00222898"/>
    <w:rsid w:val="00236478"/>
    <w:rsid w:val="00262C4D"/>
    <w:rsid w:val="00272EE3"/>
    <w:rsid w:val="00285B06"/>
    <w:rsid w:val="002935B3"/>
    <w:rsid w:val="002A3CA8"/>
    <w:rsid w:val="002D5EB3"/>
    <w:rsid w:val="002D7C3B"/>
    <w:rsid w:val="002E7071"/>
    <w:rsid w:val="003031BA"/>
    <w:rsid w:val="0031386E"/>
    <w:rsid w:val="00351A60"/>
    <w:rsid w:val="00362054"/>
    <w:rsid w:val="00367A32"/>
    <w:rsid w:val="0038596A"/>
    <w:rsid w:val="00390239"/>
    <w:rsid w:val="003A21C9"/>
    <w:rsid w:val="003A548E"/>
    <w:rsid w:val="003C0ECC"/>
    <w:rsid w:val="003F66A6"/>
    <w:rsid w:val="00401612"/>
    <w:rsid w:val="00406D6C"/>
    <w:rsid w:val="00433329"/>
    <w:rsid w:val="00441F6E"/>
    <w:rsid w:val="00443D29"/>
    <w:rsid w:val="0045424F"/>
    <w:rsid w:val="004625E6"/>
    <w:rsid w:val="0046337E"/>
    <w:rsid w:val="00466E36"/>
    <w:rsid w:val="00473399"/>
    <w:rsid w:val="00481380"/>
    <w:rsid w:val="00497DAB"/>
    <w:rsid w:val="004A209E"/>
    <w:rsid w:val="004B3DE9"/>
    <w:rsid w:val="004B62D2"/>
    <w:rsid w:val="004C5490"/>
    <w:rsid w:val="004C63EA"/>
    <w:rsid w:val="004D01FC"/>
    <w:rsid w:val="004D291B"/>
    <w:rsid w:val="004E29D0"/>
    <w:rsid w:val="005021CB"/>
    <w:rsid w:val="00504D5A"/>
    <w:rsid w:val="00532DEE"/>
    <w:rsid w:val="00583A9D"/>
    <w:rsid w:val="00584434"/>
    <w:rsid w:val="00585705"/>
    <w:rsid w:val="0059407C"/>
    <w:rsid w:val="005C73E3"/>
    <w:rsid w:val="005D2199"/>
    <w:rsid w:val="005E49FF"/>
    <w:rsid w:val="005F3A84"/>
    <w:rsid w:val="00600F60"/>
    <w:rsid w:val="00617AFC"/>
    <w:rsid w:val="00617D66"/>
    <w:rsid w:val="006243ED"/>
    <w:rsid w:val="006274AE"/>
    <w:rsid w:val="00637419"/>
    <w:rsid w:val="006411CC"/>
    <w:rsid w:val="00684890"/>
    <w:rsid w:val="00690620"/>
    <w:rsid w:val="006968BA"/>
    <w:rsid w:val="006B5BDB"/>
    <w:rsid w:val="006B771F"/>
    <w:rsid w:val="006C3406"/>
    <w:rsid w:val="006C75A0"/>
    <w:rsid w:val="006F20E0"/>
    <w:rsid w:val="006F6D49"/>
    <w:rsid w:val="00722B46"/>
    <w:rsid w:val="00723F96"/>
    <w:rsid w:val="00750415"/>
    <w:rsid w:val="00751579"/>
    <w:rsid w:val="00757A44"/>
    <w:rsid w:val="007627B7"/>
    <w:rsid w:val="00772A4B"/>
    <w:rsid w:val="00781317"/>
    <w:rsid w:val="00784903"/>
    <w:rsid w:val="007A3DDB"/>
    <w:rsid w:val="007A4BB7"/>
    <w:rsid w:val="007B4124"/>
    <w:rsid w:val="007B70B7"/>
    <w:rsid w:val="007C52A7"/>
    <w:rsid w:val="007F3C4A"/>
    <w:rsid w:val="007F5855"/>
    <w:rsid w:val="0080518F"/>
    <w:rsid w:val="008332DD"/>
    <w:rsid w:val="0083738B"/>
    <w:rsid w:val="00875C90"/>
    <w:rsid w:val="008A1053"/>
    <w:rsid w:val="008B4F1C"/>
    <w:rsid w:val="008C3D51"/>
    <w:rsid w:val="008C604E"/>
    <w:rsid w:val="008D24AF"/>
    <w:rsid w:val="008D6B04"/>
    <w:rsid w:val="008D6C58"/>
    <w:rsid w:val="008E0FF4"/>
    <w:rsid w:val="008F395C"/>
    <w:rsid w:val="008F3E33"/>
    <w:rsid w:val="00936C6F"/>
    <w:rsid w:val="0096528C"/>
    <w:rsid w:val="0099225C"/>
    <w:rsid w:val="009A226B"/>
    <w:rsid w:val="009A577A"/>
    <w:rsid w:val="009B63AB"/>
    <w:rsid w:val="009C047C"/>
    <w:rsid w:val="009C620D"/>
    <w:rsid w:val="009D6BED"/>
    <w:rsid w:val="009F4811"/>
    <w:rsid w:val="009F70AC"/>
    <w:rsid w:val="00A0128C"/>
    <w:rsid w:val="00A05BC1"/>
    <w:rsid w:val="00A0675A"/>
    <w:rsid w:val="00A073AD"/>
    <w:rsid w:val="00A3741D"/>
    <w:rsid w:val="00A6012C"/>
    <w:rsid w:val="00A90047"/>
    <w:rsid w:val="00AA2582"/>
    <w:rsid w:val="00AC4638"/>
    <w:rsid w:val="00AE078A"/>
    <w:rsid w:val="00AE4A35"/>
    <w:rsid w:val="00AE64D3"/>
    <w:rsid w:val="00B129BB"/>
    <w:rsid w:val="00B23626"/>
    <w:rsid w:val="00B23854"/>
    <w:rsid w:val="00B674BC"/>
    <w:rsid w:val="00B717EF"/>
    <w:rsid w:val="00B87CBA"/>
    <w:rsid w:val="00BA77F8"/>
    <w:rsid w:val="00BB108C"/>
    <w:rsid w:val="00C07406"/>
    <w:rsid w:val="00C1256C"/>
    <w:rsid w:val="00C2253A"/>
    <w:rsid w:val="00C23AD7"/>
    <w:rsid w:val="00C37E1A"/>
    <w:rsid w:val="00C72710"/>
    <w:rsid w:val="00C83544"/>
    <w:rsid w:val="00CB08E7"/>
    <w:rsid w:val="00CB5E5D"/>
    <w:rsid w:val="00CD2537"/>
    <w:rsid w:val="00CD3C6B"/>
    <w:rsid w:val="00CE28A3"/>
    <w:rsid w:val="00CE3796"/>
    <w:rsid w:val="00CE7E55"/>
    <w:rsid w:val="00D06127"/>
    <w:rsid w:val="00D27780"/>
    <w:rsid w:val="00D33096"/>
    <w:rsid w:val="00D35411"/>
    <w:rsid w:val="00D56338"/>
    <w:rsid w:val="00D7502B"/>
    <w:rsid w:val="00D75754"/>
    <w:rsid w:val="00D97733"/>
    <w:rsid w:val="00DA02E1"/>
    <w:rsid w:val="00DA3BE1"/>
    <w:rsid w:val="00DA7B73"/>
    <w:rsid w:val="00DB249A"/>
    <w:rsid w:val="00DD72A0"/>
    <w:rsid w:val="00DE3200"/>
    <w:rsid w:val="00DE4EC1"/>
    <w:rsid w:val="00DF1035"/>
    <w:rsid w:val="00E05C75"/>
    <w:rsid w:val="00E120A8"/>
    <w:rsid w:val="00E17123"/>
    <w:rsid w:val="00E202BD"/>
    <w:rsid w:val="00E204E9"/>
    <w:rsid w:val="00E51147"/>
    <w:rsid w:val="00E54E88"/>
    <w:rsid w:val="00E56AFE"/>
    <w:rsid w:val="00E57AE1"/>
    <w:rsid w:val="00E65D3B"/>
    <w:rsid w:val="00EB7327"/>
    <w:rsid w:val="00EC4E71"/>
    <w:rsid w:val="00EF5B38"/>
    <w:rsid w:val="00EF5F83"/>
    <w:rsid w:val="00F307E4"/>
    <w:rsid w:val="00F33BC4"/>
    <w:rsid w:val="00FA5C1C"/>
    <w:rsid w:val="00FD6A86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A872"/>
  <w15:chartTrackingRefBased/>
  <w15:docId w15:val="{1ABE175B-90E9-4B20-B331-C47F7D5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031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4E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5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05"/>
  </w:style>
  <w:style w:type="paragraph" w:styleId="Footer">
    <w:name w:val="footer"/>
    <w:basedOn w:val="Normal"/>
    <w:link w:val="FooterChar"/>
    <w:uiPriority w:val="99"/>
    <w:unhideWhenUsed/>
    <w:rsid w:val="00585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1AD52A7C9F4395DDAEA5D5F8E0B4" ma:contentTypeVersion="21" ma:contentTypeDescription="Create a new document." ma:contentTypeScope="" ma:versionID="dae1e5a843dca740da33689017d8d34c">
  <xsd:schema xmlns:xsd="http://www.w3.org/2001/XMLSchema" xmlns:xs="http://www.w3.org/2001/XMLSchema" xmlns:p="http://schemas.microsoft.com/office/2006/metadata/properties" xmlns:ns2="56ccf302-69c4-491a-bd7e-7bdf6b172294" xmlns:ns3="ee4fc3f0-db0b-4687-aea6-7c18891cfb7e" targetNamespace="http://schemas.microsoft.com/office/2006/metadata/properties" ma:root="true" ma:fieldsID="2f1cd1723180f704eed4a492c4c7504b" ns2:_="" ns3:_="">
    <xsd:import namespace="56ccf302-69c4-491a-bd7e-7bdf6b172294"/>
    <xsd:import namespace="ee4fc3f0-db0b-4687-aea6-7c18891cf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f302-69c4-491a-bd7e-7bdf6b17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20008a-ae35-41bf-89e1-8fd4b382836c}" ma:internalName="TaxCatchAll" ma:showField="CatchAllData" ma:web="56ccf302-69c4-491a-bd7e-7bdf6b17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c3f0-db0b-4687-aea6-7c18891cf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ba12b7-2dd3-4a2d-b689-b000e1a9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fc3f0-db0b-4687-aea6-7c18891cfb7e">
      <Terms xmlns="http://schemas.microsoft.com/office/infopath/2007/PartnerControls"/>
    </lcf76f155ced4ddcb4097134ff3c332f>
    <TaxCatchAll xmlns="56ccf302-69c4-491a-bd7e-7bdf6b172294" xsi:nil="true"/>
  </documentManagement>
</p:properties>
</file>

<file path=customXml/itemProps1.xml><?xml version="1.0" encoding="utf-8"?>
<ds:datastoreItem xmlns:ds="http://schemas.openxmlformats.org/officeDocument/2006/customXml" ds:itemID="{6A42EFC3-25F2-43B6-9C8B-B670D47D1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D194F-266D-4B82-8763-4C04018FA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f302-69c4-491a-bd7e-7bdf6b172294"/>
    <ds:schemaRef ds:uri="ee4fc3f0-db0b-4687-aea6-7c18891c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50801-18EF-4391-9DCD-51532E48073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e4fc3f0-db0b-4687-aea6-7c18891cfb7e"/>
    <ds:schemaRef ds:uri="http://schemas.microsoft.com/office/infopath/2007/PartnerControls"/>
    <ds:schemaRef ds:uri="http://purl.org/dc/terms/"/>
    <ds:schemaRef ds:uri="56ccf302-69c4-491a-bd7e-7bdf6b1722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Schneider</dc:creator>
  <cp:keywords/>
  <dc:description/>
  <cp:lastModifiedBy>Sue Kelly</cp:lastModifiedBy>
  <cp:revision>76</cp:revision>
  <dcterms:created xsi:type="dcterms:W3CDTF">2021-07-28T03:02:00Z</dcterms:created>
  <dcterms:modified xsi:type="dcterms:W3CDTF">2025-04-10T10:16:00Z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0x010100C5061AD52A7C9F4395DDAEA5D5F8E0B4</vt:lpwstr>
  </property>
  <property fmtid="{D5CDD505-2E9C-101B-9397-08002B2CF9AE}" pid="3" name="MediaServiceImageTags">
    <vt:lpwstr/>
  </property>
</Properties>
</file>